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85.1 Сколько клеток образуется в ходе мейоза из одной клетки: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 2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 4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 6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 8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12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85.2 Сколько клеток образуется в ходе мейоза из одной клетки: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10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 8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 6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 4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 2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86.1 Сколько клеток образуется из одной клетки в ходе митоза: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 2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 4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 8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10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 12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86.2 Сколько клеток образуется из одной клетки в ходе митоза: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12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 4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 8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10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 2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87.1 В какой фазе мейоза наблюдается обособление ядер: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Профаза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Метафаза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Анафаза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 xml:space="preserve">) Телофаза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Профаза </w:t>
      </w:r>
      <w:r w:rsidRPr="00C462E0">
        <w:rPr>
          <w:color w:val="948A54" w:themeColor="background2" w:themeShade="80"/>
          <w:lang w:val="en-US"/>
        </w:rPr>
        <w:t>II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87.2 В какой фазе мейоза наблюдается обособление ядер: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Профаза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Профаза </w:t>
      </w:r>
      <w:r w:rsidRPr="00C462E0">
        <w:rPr>
          <w:color w:val="948A54" w:themeColor="background2" w:themeShade="80"/>
          <w:lang w:val="en-US"/>
        </w:rPr>
        <w:t>II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Анафаза </w:t>
      </w:r>
      <w:r w:rsidRPr="00C462E0">
        <w:rPr>
          <w:color w:val="948A54" w:themeColor="background2" w:themeShade="80"/>
          <w:lang w:val="en-US"/>
        </w:rPr>
        <w:t>I</w:t>
      </w:r>
      <w:r w:rsidRPr="00C462E0">
        <w:rPr>
          <w:color w:val="948A54" w:themeColor="background2" w:themeShade="80"/>
        </w:rPr>
        <w:t xml:space="preserve"> 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 xml:space="preserve">) Метафаза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Телофаза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88.1 В какой фазе мейоза происходит разделение хроматид и расхождение их к полюсам   клетки: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А) Профаза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lastRenderedPageBreak/>
        <w:t xml:space="preserve">      В) Метафаза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С) Анафаза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 xml:space="preserve">) Телофаза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Е) Анафаза  </w:t>
      </w:r>
      <w:r w:rsidRPr="00C462E0">
        <w:rPr>
          <w:color w:val="948A54" w:themeColor="background2" w:themeShade="80"/>
          <w:lang w:val="en-US"/>
        </w:rPr>
        <w:t>II</w:t>
      </w:r>
      <w:r w:rsidRPr="00C462E0">
        <w:rPr>
          <w:color w:val="948A54" w:themeColor="background2" w:themeShade="80"/>
        </w:rPr>
        <w:t xml:space="preserve"> 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88.2 В какой фазе мейоза происходит разделение хроматид и расхождение их к полюсам   клетки: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А) Анафаза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В) Анафаза  </w:t>
      </w:r>
      <w:r w:rsidRPr="00C462E0">
        <w:rPr>
          <w:color w:val="948A54" w:themeColor="background2" w:themeShade="80"/>
          <w:lang w:val="en-US"/>
        </w:rPr>
        <w:t>II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С) Профаза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 xml:space="preserve">) Профаза </w:t>
      </w:r>
      <w:r w:rsidRPr="00C462E0">
        <w:rPr>
          <w:color w:val="948A54" w:themeColor="background2" w:themeShade="80"/>
          <w:lang w:val="en-US"/>
        </w:rPr>
        <w:t>II</w:t>
      </w:r>
      <w:r w:rsidRPr="00D223F8">
        <w:rPr>
          <w:color w:val="948A54" w:themeColor="background2" w:themeShade="80"/>
        </w:rPr>
        <w:t xml:space="preserve"> 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Е) Телофаза </w:t>
      </w:r>
      <w:r w:rsidRPr="00C462E0">
        <w:rPr>
          <w:color w:val="948A54" w:themeColor="background2" w:themeShade="80"/>
          <w:lang w:val="en-US"/>
        </w:rPr>
        <w:t>I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89.1 В какой период начинается подготовка клеток к делению: 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Интерфазе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Профазе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Метафазе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Анафазе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Телофазе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89.2 В какой период начинается подготовка клеток к делению: 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Профазе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Метафазе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Анафазе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Телофазе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Интерфазе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90.1 Какой набор хромосом образуется при мейозе: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Диплоидный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Гаплоидный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Триплоидный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Тетраплоидный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Полиплоидный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90.2 Какой набор хромосом образуется при мейозе: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Гаплоидный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В) Диплоидный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С) Полиплоидный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Тетраплоидный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Триплоидный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91.1 Какой период  митоза называют интерфазой: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Между двумя делениями клетки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Пресинтетический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Постсинтетический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Синтетический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lastRenderedPageBreak/>
        <w:t xml:space="preserve"> Е) Деления клетки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91.2 Какой период  митоза называют интерфазой: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Синтетический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Пресинтетический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Деления клетки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Между двумя делениями клетки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Е) Постсинтетический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92.1 Для какой фазы митоза характерны процессы -  формирование веретена деления, растворение ядерной оболочки, распад ядрышка: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Анафазы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Метафазы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Телофазы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Интерфазы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Е) Профазы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92.2 Для какой фазы митоза характерны процессы -  формирование веретена деления, растворение ядерной оболочки, распад ядрышка: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Интерфазы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Профазы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Телофазы 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Метафазы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Е) Анафазы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93.1  В какую фазу митоза происходит расхождение хромосом к различным полюсам клетки: 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Профазы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Метафазы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Анафазы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 xml:space="preserve">) Телофазы 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Интерфазы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93.2  В какую фазу митоза происходит расхождение хромосом к различным полюсам клетки: 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Телофазы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Профазы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Метафазы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Анафазы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Интерфазы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94.1 В какую фазу митоза происходит деспирализация хромосом, восстановление мембраны и ядрышка: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Анафазы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Профазы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Метафазы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lastRenderedPageBreak/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Интерфазы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Телофазы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94.2 В какую фазу митоза происходит деспирализация хромосом, восстановление мембраны и ядрышка: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Интерфазы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Профазы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Анафазы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Телофазы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Метафазы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95.1  Что такое «амитоз»: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Деление цитоплазмы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Непрямое деление клетки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Прямое деление клетки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Период между делениями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Сложное деление ядра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95.2  Что такое «амитоз»: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А) Период между делениями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Сложное деление ядра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Непрямое деление клетки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Прямое деление клетки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      Е) Деление цитоплазмы</w:t>
      </w:r>
    </w:p>
    <w:p w:rsidR="00D223F8" w:rsidRPr="00C462E0" w:rsidRDefault="00D223F8" w:rsidP="00D223F8">
      <w:pPr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96.1  Что такое «мейоз»: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Редукционное деление с уменьшением числа хромосом вдвое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Редукционное деление без изменения числа хромосом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Митотическое деление с сохранением числа хромосом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Митотическое деление с увеличением числа хромосом вдвое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Е) Амитотическое деление без изменения количества хромосом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96.2  Что такое «мейоз»: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А) Митотическое деление с сохранением числа хромосом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В) Редукционное деление без изменения числа хромосом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С) Редукционное деление с уменьшением числа хромосом вдвое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</w:t>
      </w:r>
      <w:r w:rsidRPr="00C462E0">
        <w:rPr>
          <w:color w:val="948A54" w:themeColor="background2" w:themeShade="80"/>
          <w:lang w:val="en-US"/>
        </w:rPr>
        <w:t>D</w:t>
      </w:r>
      <w:r w:rsidRPr="00C462E0">
        <w:rPr>
          <w:color w:val="948A54" w:themeColor="background2" w:themeShade="80"/>
        </w:rPr>
        <w:t>) Митотическое деление с увеличением числа хромосом вдвое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 xml:space="preserve"> Е) Амитотическое деление без изменения количества хромосом</w:t>
      </w:r>
    </w:p>
    <w:p w:rsidR="00D223F8" w:rsidRPr="00C462E0" w:rsidRDefault="00D223F8" w:rsidP="00D223F8">
      <w:pPr>
        <w:ind w:left="360"/>
        <w:rPr>
          <w:color w:val="948A54" w:themeColor="background2" w:themeShade="80"/>
        </w:rPr>
      </w:pPr>
    </w:p>
    <w:p w:rsidR="00D223F8" w:rsidRPr="00C462E0" w:rsidRDefault="00D223F8" w:rsidP="00D223F8">
      <w:pPr>
        <w:rPr>
          <w:color w:val="948A54" w:themeColor="background2" w:themeShade="80"/>
        </w:rPr>
      </w:pPr>
      <w:r w:rsidRPr="00C462E0">
        <w:rPr>
          <w:color w:val="948A54" w:themeColor="background2" w:themeShade="80"/>
        </w:rPr>
        <w:t>******************************************************************</w:t>
      </w:r>
    </w:p>
    <w:p w:rsidR="002E0A76" w:rsidRPr="00044353" w:rsidRDefault="002E0A76" w:rsidP="002E0A76">
      <w:pPr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>98.1  В чем состоит биологическое значение митоза: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А) В поддержании постоянства числа хромосом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В) В сохранении вида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С) В способности к размножению организмов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</w:t>
      </w:r>
      <w:r w:rsidRPr="00044353">
        <w:rPr>
          <w:color w:val="948A54" w:themeColor="background2" w:themeShade="80"/>
          <w:lang w:val="en-US"/>
        </w:rPr>
        <w:t>D</w:t>
      </w:r>
      <w:r w:rsidRPr="00044353">
        <w:rPr>
          <w:color w:val="948A54" w:themeColor="background2" w:themeShade="80"/>
        </w:rPr>
        <w:t>) В распространении организмов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Е) В поддержании стойкости организмов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</w:p>
    <w:p w:rsidR="002E0A76" w:rsidRPr="00044353" w:rsidRDefault="002E0A76" w:rsidP="002E0A76">
      <w:pPr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lastRenderedPageBreak/>
        <w:t>******************************************************************</w:t>
      </w:r>
    </w:p>
    <w:p w:rsidR="002E0A76" w:rsidRPr="00044353" w:rsidRDefault="002E0A76" w:rsidP="002E0A76">
      <w:pPr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>98.2  В чем состоит биологическое значение митоза: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А) В сохранении вида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В) В способности к размножению организмов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С) В поддержании стойкости организмов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</w:t>
      </w:r>
      <w:r w:rsidRPr="00044353">
        <w:rPr>
          <w:color w:val="948A54" w:themeColor="background2" w:themeShade="80"/>
          <w:lang w:val="en-US"/>
        </w:rPr>
        <w:t>D</w:t>
      </w:r>
      <w:r w:rsidRPr="00044353">
        <w:rPr>
          <w:color w:val="948A54" w:themeColor="background2" w:themeShade="80"/>
        </w:rPr>
        <w:t>) В распространении организмов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  <w:r w:rsidRPr="00044353">
        <w:rPr>
          <w:color w:val="948A54" w:themeColor="background2" w:themeShade="80"/>
        </w:rPr>
        <w:t xml:space="preserve"> Е) В поддержании постоянства числа хромосом</w:t>
      </w:r>
    </w:p>
    <w:p w:rsidR="002E0A76" w:rsidRPr="00044353" w:rsidRDefault="002E0A76" w:rsidP="002E0A76">
      <w:pPr>
        <w:ind w:left="360"/>
        <w:rPr>
          <w:color w:val="948A54" w:themeColor="background2" w:themeShade="80"/>
        </w:rPr>
      </w:pPr>
    </w:p>
    <w:p w:rsidR="008571F6" w:rsidRDefault="002E0A76" w:rsidP="002E0A76">
      <w:r w:rsidRPr="00044353">
        <w:rPr>
          <w:color w:val="948A54" w:themeColor="background2" w:themeShade="80"/>
        </w:rPr>
        <w:t>******************************************************************</w:t>
      </w:r>
      <w:bookmarkStart w:id="0" w:name="_GoBack"/>
      <w:bookmarkEnd w:id="0"/>
    </w:p>
    <w:sectPr w:rsidR="00857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0DF"/>
    <w:rsid w:val="002E0A76"/>
    <w:rsid w:val="003410DF"/>
    <w:rsid w:val="008571F6"/>
    <w:rsid w:val="008968E5"/>
    <w:rsid w:val="00D2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2017-02-25T16:23:00Z</dcterms:created>
  <dcterms:modified xsi:type="dcterms:W3CDTF">2017-02-25T16:52:00Z</dcterms:modified>
</cp:coreProperties>
</file>